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91BA0" w:rsidRPr="00C91BA0" w:rsidTr="00C91B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C91BA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91BA0" w:rsidRPr="00C91BA0" w:rsidTr="00C91B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91BA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91BA0" w:rsidRPr="00C91BA0" w:rsidTr="00C91BA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91BA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91BA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91BA0" w:rsidRPr="00C91BA0" w:rsidTr="00C91B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91BA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91BA0">
              <w:rPr>
                <w:rFonts w:ascii="Arial" w:hAnsi="Arial"/>
                <w:sz w:val="24"/>
              </w:rPr>
              <w:t>13.9040</w:t>
            </w:r>
          </w:p>
        </w:tc>
      </w:tr>
      <w:tr w:rsidR="00C91BA0" w:rsidRPr="00C91BA0" w:rsidTr="00C91B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91BA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91BA0">
              <w:rPr>
                <w:rFonts w:ascii="Arial" w:hAnsi="Arial"/>
                <w:sz w:val="24"/>
              </w:rPr>
              <w:t>17.7374</w:t>
            </w:r>
          </w:p>
        </w:tc>
      </w:tr>
      <w:tr w:rsidR="00C91BA0" w:rsidRPr="00C91BA0" w:rsidTr="00C91B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91BA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1BA0" w:rsidRPr="00C91BA0" w:rsidRDefault="00C91BA0" w:rsidP="00C91BA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91BA0">
              <w:rPr>
                <w:rFonts w:ascii="Arial" w:hAnsi="Arial"/>
                <w:sz w:val="24"/>
              </w:rPr>
              <w:t>16.0361</w:t>
            </w:r>
          </w:p>
        </w:tc>
      </w:tr>
    </w:tbl>
    <w:p w:rsidR="00957A07" w:rsidRDefault="00957A07"/>
    <w:p w:rsidR="006C1FEE" w:rsidRPr="00C91BA0" w:rsidRDefault="006C1FEE" w:rsidP="006C1FEE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C91BA0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C91BA0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6C1FEE" w:rsidRPr="006C1FEE" w:rsidTr="006C1F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C1FEE" w:rsidRPr="006C1FEE" w:rsidRDefault="006C1FEE" w:rsidP="006C1FE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C1FEE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C1FEE" w:rsidRPr="006C1FEE" w:rsidTr="006C1FE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1FEE" w:rsidRPr="006C1FEE" w:rsidRDefault="006C1FEE" w:rsidP="006C1FE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6C1FEE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1FEE" w:rsidRPr="006C1FEE" w:rsidRDefault="006C1FEE" w:rsidP="006C1FE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C1FEE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C1FEE" w:rsidRPr="006C1FEE" w:rsidTr="006C1FE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1FEE" w:rsidRPr="006C1FEE" w:rsidRDefault="006C1FEE" w:rsidP="006C1FE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C1FEE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1FEE" w:rsidRPr="006C1FEE" w:rsidRDefault="006C1FEE" w:rsidP="006C1FE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C1FEE">
              <w:rPr>
                <w:rFonts w:ascii="Arial" w:hAnsi="Arial"/>
                <w:sz w:val="24"/>
              </w:rPr>
              <w:t>13.9105</w:t>
            </w:r>
          </w:p>
        </w:tc>
      </w:tr>
      <w:tr w:rsidR="006C1FEE" w:rsidRPr="006C1FEE" w:rsidTr="006C1FE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1FEE" w:rsidRPr="006C1FEE" w:rsidRDefault="006C1FEE" w:rsidP="006C1FE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C1FEE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1FEE" w:rsidRPr="006C1FEE" w:rsidRDefault="006C1FEE" w:rsidP="006C1FE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C1FEE">
              <w:rPr>
                <w:rFonts w:ascii="Arial" w:hAnsi="Arial"/>
                <w:sz w:val="24"/>
              </w:rPr>
              <w:t>17.7467</w:t>
            </w:r>
          </w:p>
        </w:tc>
      </w:tr>
      <w:tr w:rsidR="006C1FEE" w:rsidRPr="006C1FEE" w:rsidTr="006C1FE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1FEE" w:rsidRPr="006C1FEE" w:rsidRDefault="006C1FEE" w:rsidP="006C1FE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C1FEE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1FEE" w:rsidRPr="006C1FEE" w:rsidRDefault="006C1FEE" w:rsidP="006C1FE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C1FEE">
              <w:rPr>
                <w:rFonts w:ascii="Arial" w:hAnsi="Arial"/>
                <w:sz w:val="24"/>
              </w:rPr>
              <w:t>16.0320</w:t>
            </w:r>
          </w:p>
        </w:tc>
      </w:tr>
    </w:tbl>
    <w:p w:rsidR="006C1FEE" w:rsidRDefault="006C1FEE">
      <w:bookmarkStart w:id="0" w:name="_GoBack"/>
      <w:bookmarkEnd w:id="0"/>
    </w:p>
    <w:sectPr w:rsidR="006C1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A0"/>
    <w:rsid w:val="006C1FEE"/>
    <w:rsid w:val="00957A07"/>
    <w:rsid w:val="00C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DA20"/>
  <w15:chartTrackingRefBased/>
  <w15:docId w15:val="{666301D7-3064-4FA7-B8F9-5D06733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A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91BA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91B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1BA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91BA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91BA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91BA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91BA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BA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9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A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91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A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91BA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91BA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91BA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91B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1BA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2019-01-10T09:02:00Z</dcterms:created>
  <dcterms:modified xsi:type="dcterms:W3CDTF">2019-01-10T15:02:00Z</dcterms:modified>
</cp:coreProperties>
</file>